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AC620" w14:textId="77777777" w:rsidR="00EC765F" w:rsidRPr="00224040" w:rsidRDefault="00EC765F" w:rsidP="00EC76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EC765F" w:rsidRPr="00477BF3" w14:paraId="78AC1321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A2F9" w14:textId="77777777" w:rsidR="00EC765F" w:rsidRPr="00D82FB0" w:rsidRDefault="00EC765F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138</w:t>
            </w:r>
          </w:p>
        </w:tc>
      </w:tr>
    </w:tbl>
    <w:p w14:paraId="7C66CFAC" w14:textId="77777777" w:rsidR="00EC765F" w:rsidRPr="00477BF3" w:rsidRDefault="00EC765F" w:rsidP="00EC765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C765F" w:rsidRPr="00477BF3" w14:paraId="38F22274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9EEE6" w14:textId="77777777" w:rsidR="00EC765F" w:rsidRPr="00477BF3" w:rsidRDefault="00EC765F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C8EB94F" w14:textId="77777777" w:rsidR="00EC765F" w:rsidRPr="0002137F" w:rsidRDefault="00EC765F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2137F">
              <w:rPr>
                <w:rFonts w:asciiTheme="minorHAnsi" w:hAnsiTheme="minorHAnsi" w:cs="Calibri"/>
              </w:rPr>
              <w:t>СРПСКИ ЈЕЗИК</w:t>
            </w:r>
            <w:r w:rsidRPr="0002137F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D7AD" w14:textId="77777777" w:rsidR="00EC765F" w:rsidRPr="0002137F" w:rsidRDefault="00EC765F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2137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2137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C9E8BC" w14:textId="77777777" w:rsidR="00EC765F" w:rsidRPr="0002137F" w:rsidRDefault="00EC765F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2137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2137F" w:rsidRPr="00477BF3" w14:paraId="4802741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091C9" w14:textId="77777777" w:rsidR="0002137F" w:rsidRPr="00477BF3" w:rsidRDefault="0002137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859719" w14:textId="77777777" w:rsidR="0002137F" w:rsidRPr="0002137F" w:rsidRDefault="0002137F" w:rsidP="007E1FAB">
            <w:pPr>
              <w:rPr>
                <w:rFonts w:asciiTheme="minorHAnsi" w:hAnsiTheme="minorHAnsi" w:cs="Arial"/>
              </w:rPr>
            </w:pPr>
            <w:proofErr w:type="spellStart"/>
            <w:r w:rsidRPr="0002137F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02137F" w:rsidRPr="00477BF3" w14:paraId="4AE67F9D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2BB626" w14:textId="77777777" w:rsidR="0002137F" w:rsidRPr="00477BF3" w:rsidRDefault="0002137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F7A0F4" w14:textId="77777777" w:rsidR="0002137F" w:rsidRPr="0002137F" w:rsidRDefault="0002137F" w:rsidP="007E1FAB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02137F">
              <w:rPr>
                <w:rFonts w:asciiTheme="minorHAnsi" w:hAnsiTheme="minorHAnsi" w:cs="Arial"/>
                <w:i/>
                <w:iCs/>
                <w:lang w:val="ru-RU"/>
              </w:rPr>
              <w:t>„Шума живот значи”, Тоде Николетић</w:t>
            </w:r>
          </w:p>
        </w:tc>
      </w:tr>
      <w:tr w:rsidR="0002137F" w:rsidRPr="00477BF3" w14:paraId="72059A99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BA951D" w14:textId="77777777" w:rsidR="0002137F" w:rsidRPr="00477BF3" w:rsidRDefault="0002137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F71C4E" w14:textId="77777777" w:rsidR="0002137F" w:rsidRPr="0002137F" w:rsidRDefault="0002137F" w:rsidP="007E1FAB">
            <w:pPr>
              <w:rPr>
                <w:rFonts w:asciiTheme="minorHAnsi" w:hAnsiTheme="minorHAnsi" w:cs="Arial"/>
              </w:rPr>
            </w:pPr>
            <w:proofErr w:type="spellStart"/>
            <w:r w:rsidRPr="0002137F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02137F" w:rsidRPr="00477BF3" w14:paraId="1334D88A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08DD9C" w14:textId="77777777" w:rsidR="0002137F" w:rsidRPr="00477BF3" w:rsidRDefault="0002137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2A9797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 xml:space="preserve">Успостављање комуникације с текстом; </w:t>
            </w:r>
          </w:p>
          <w:p w14:paraId="0C06679B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 xml:space="preserve">– обнављање појмова: драмски текст, лица, дијалог, драмска радња; </w:t>
            </w:r>
          </w:p>
          <w:p w14:paraId="6CC1606D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 xml:space="preserve">– одређивање главног догађаја и места дешавања у тексту; </w:t>
            </w:r>
          </w:p>
          <w:p w14:paraId="519D1B80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>– уочавање лица, разликовање њихових позитивних и негативних особина, објашњавање порука текста.</w:t>
            </w:r>
          </w:p>
        </w:tc>
      </w:tr>
      <w:tr w:rsidR="0002137F" w:rsidRPr="00477BF3" w14:paraId="0DD556AF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63F435" w14:textId="77777777" w:rsidR="0002137F" w:rsidRPr="00477BF3" w:rsidRDefault="0002137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9C796F" w14:textId="77777777" w:rsidR="0002137F" w:rsidRPr="00477BF3" w:rsidRDefault="0002137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EB6B9E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02137F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398C7380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 xml:space="preserve">– </w:t>
            </w:r>
            <w:r w:rsidRPr="0002137F">
              <w:rPr>
                <w:rFonts w:asciiTheme="minorHAnsi" w:hAnsiTheme="minorHAnsi"/>
                <w:noProof/>
                <w:lang w:val="ru-RU"/>
              </w:rPr>
              <w:t xml:space="preserve">разликује причу и драмски текст; </w:t>
            </w:r>
          </w:p>
          <w:p w14:paraId="5C37CCF1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 xml:space="preserve">– одреди главни догађај и место дешавања у тексту; </w:t>
            </w:r>
          </w:p>
          <w:p w14:paraId="63BE126A" w14:textId="77777777" w:rsidR="0002137F" w:rsidRPr="0002137F" w:rsidRDefault="0002137F" w:rsidP="0002137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137F">
              <w:rPr>
                <w:rFonts w:asciiTheme="minorHAnsi" w:hAnsiTheme="minorHAnsi"/>
                <w:lang w:val="ru-RU"/>
              </w:rPr>
              <w:t>– уочи лица и њихове особине, објашњава поруке текста.</w:t>
            </w:r>
          </w:p>
        </w:tc>
      </w:tr>
      <w:tr w:rsidR="00EC765F" w:rsidRPr="00477BF3" w14:paraId="30A46F8B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B39CF" w14:textId="77777777" w:rsidR="00EC765F" w:rsidRPr="00477BF3" w:rsidRDefault="00EC765F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95A9EB" w14:textId="77777777" w:rsidR="00EC765F" w:rsidRPr="0002137F" w:rsidRDefault="0002137F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2137F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EC765F" w:rsidRPr="00477BF3" w14:paraId="16B7D89D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57F2CD" w14:textId="77777777" w:rsidR="00EC765F" w:rsidRPr="00477BF3" w:rsidRDefault="00EC765F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0A6B00" w14:textId="77777777" w:rsidR="00EC765F" w:rsidRPr="0002137F" w:rsidRDefault="0002137F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2137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C765F" w:rsidRPr="00477BF3" w14:paraId="0F93CA54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5FDAAF2" w14:textId="77777777" w:rsidR="00EC765F" w:rsidRPr="00477BF3" w:rsidRDefault="00EC765F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C765F" w:rsidRPr="00477BF3" w14:paraId="600406BB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5A5C6" w14:textId="77777777" w:rsidR="00EC765F" w:rsidRPr="00477BF3" w:rsidRDefault="00EC765F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756BAE" w14:textId="77777777" w:rsidR="00EC765F" w:rsidRPr="00477BF3" w:rsidRDefault="00EC765F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0C860" w14:textId="77777777" w:rsidR="00EC765F" w:rsidRPr="00477BF3" w:rsidRDefault="00EC765F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2137F" w:rsidRPr="00477BF3" w14:paraId="1DADC9A2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31784" w14:textId="77777777" w:rsidR="0002137F" w:rsidRPr="00477BF3" w:rsidRDefault="0002137F" w:rsidP="000213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29E5CA" w14:textId="77777777" w:rsidR="0002137F" w:rsidRPr="00477BF3" w:rsidRDefault="0002137F" w:rsidP="000213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4A9550" w14:textId="0035FF8A" w:rsidR="0002137F" w:rsidRPr="0002137F" w:rsidRDefault="0002137F" w:rsidP="00C95458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води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разговор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ученицима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поставља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C95458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F827D" w14:textId="1A7E1C11" w:rsidR="0002137F" w:rsidRPr="0002137F" w:rsidRDefault="0002137F" w:rsidP="00C95458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одговарају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C95458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02137F" w:rsidRPr="00477BF3" w14:paraId="08DAE4B4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D059F" w14:textId="77777777" w:rsidR="0002137F" w:rsidRPr="00477BF3" w:rsidRDefault="0002137F" w:rsidP="000213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6D8054" w14:textId="4BDF55FB" w:rsidR="0002137F" w:rsidRPr="00477BF3" w:rsidRDefault="0002137F" w:rsidP="000213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E2946" w14:textId="6F3DEC88" w:rsidR="0002137F" w:rsidRPr="00C95458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C95458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C95458" w:rsidRPr="00C95458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C95458">
              <w:rPr>
                <w:rFonts w:asciiTheme="minorHAnsi" w:eastAsia="Times New Roman" w:hAnsiTheme="minorHAnsi" w:cs="Calibri"/>
                <w:lang w:val="ru-RU"/>
              </w:rPr>
              <w:t xml:space="preserve">записује наслов на табли; </w:t>
            </w:r>
          </w:p>
          <w:p w14:paraId="63023945" w14:textId="35A81238" w:rsidR="0002137F" w:rsidRPr="0002137F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чита,разговара</w:t>
            </w:r>
            <w:r w:rsidR="00C95458">
              <w:rPr>
                <w:rFonts w:asciiTheme="minorHAnsi" w:eastAsia="Times New Roman" w:hAnsiTheme="minorHAnsi" w:cs="Calibri"/>
                <w:lang w:val="ru-RU"/>
              </w:rPr>
              <w:t>;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675BF9E9" w14:textId="3E47F8D9" w:rsidR="0002137F" w:rsidRPr="0002137F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користи </w:t>
            </w:r>
            <w:proofErr w:type="spellStart"/>
            <w:r w:rsidRPr="0002137F">
              <w:rPr>
                <w:rFonts w:asciiTheme="minorHAnsi" w:hAnsiTheme="minorHAnsi" w:cs="Calibri"/>
              </w:rPr>
              <w:t>аудио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садржај</w:t>
            </w:r>
            <w:proofErr w:type="spellEnd"/>
            <w:r w:rsidR="00C95458">
              <w:rPr>
                <w:rFonts w:asciiTheme="minorHAnsi" w:hAnsiTheme="minorHAnsi" w:cs="Calibri"/>
                <w:lang w:val="sr-Cyrl-RS"/>
              </w:rPr>
              <w:t>;</w:t>
            </w:r>
          </w:p>
          <w:p w14:paraId="6940C8D6" w14:textId="4CE7E732" w:rsidR="0002137F" w:rsidRPr="00C95458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C95458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C95458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C95458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C95458">
              <w:rPr>
                <w:rFonts w:asciiTheme="minorHAnsi" w:hAnsiTheme="minorHAnsi" w:cs="Calibri"/>
                <w:iCs/>
              </w:rPr>
              <w:t>,</w:t>
            </w:r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hAnsiTheme="minorHAnsi" w:cs="Calibri"/>
              </w:rPr>
              <w:t>објашњава</w:t>
            </w:r>
            <w:proofErr w:type="spellEnd"/>
            <w:r w:rsidRPr="00C95458">
              <w:rPr>
                <w:rFonts w:asciiTheme="minorHAnsi" w:hAnsiTheme="minorHAnsi" w:cs="Calibri"/>
              </w:rPr>
              <w:t>,</w:t>
            </w:r>
            <w:r w:rsidR="00C4601A"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="00C4601A" w:rsidRPr="00C95458">
              <w:rPr>
                <w:rFonts w:asciiTheme="minorHAnsi" w:hAnsiTheme="minorHAnsi" w:cs="Calibri"/>
              </w:rPr>
              <w:t>усмерава,</w:t>
            </w:r>
            <w:r w:rsidRPr="00C95458">
              <w:rPr>
                <w:rFonts w:asciiTheme="minorHAnsi" w:hAnsiTheme="minorHAnsi" w:cs="Calibri"/>
              </w:rPr>
              <w:t>записује</w:t>
            </w:r>
            <w:proofErr w:type="spellEnd"/>
            <w:r w:rsidR="00C95458">
              <w:rPr>
                <w:rFonts w:asciiTheme="minorHAnsi" w:hAnsiTheme="minorHAnsi" w:cs="Calibri"/>
                <w:lang w:val="sr-Cyrl-RS"/>
              </w:rPr>
              <w:t>;</w:t>
            </w:r>
          </w:p>
          <w:p w14:paraId="389DF4F5" w14:textId="48BCEADD" w:rsidR="0002137F" w:rsidRPr="0002137F" w:rsidRDefault="0002137F" w:rsidP="00C954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95458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задатке,</w:t>
            </w:r>
            <w:r w:rsidRPr="00C95458">
              <w:rPr>
                <w:rFonts w:asciiTheme="minorHAnsi" w:hAnsiTheme="minorHAnsi" w:cs="Calibri"/>
              </w:rPr>
              <w:t xml:space="preserve"> </w:t>
            </w:r>
            <w:r w:rsidRPr="00C95458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="00C95458" w:rsidRPr="00C95458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B24E3" w14:textId="77777777" w:rsidR="0002137F" w:rsidRPr="0002137F" w:rsidRDefault="0002137F" w:rsidP="0002137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наслов</w:t>
            </w:r>
            <w:proofErr w:type="spellEnd"/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  <w:p w14:paraId="0A964CD1" w14:textId="77777777" w:rsidR="00C95458" w:rsidRPr="00C95458" w:rsidRDefault="0002137F" w:rsidP="0002137F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</w:rPr>
            </w:pPr>
            <w:r w:rsidRPr="00C95458">
              <w:rPr>
                <w:rFonts w:asciiTheme="minorHAnsi" w:hAnsiTheme="minorHAnsi" w:cs="Calibri"/>
                <w:lang w:val="ru-RU" w:eastAsia="en-GB"/>
              </w:rPr>
              <w:t>читају и лепе н</w:t>
            </w:r>
            <w:r w:rsidR="00C95458" w:rsidRPr="00C95458">
              <w:rPr>
                <w:rFonts w:asciiTheme="minorHAnsi" w:hAnsiTheme="minorHAnsi" w:cs="Calibri"/>
                <w:lang w:val="ru-RU" w:eastAsia="en-GB"/>
              </w:rPr>
              <w:t>аставни</w:t>
            </w:r>
            <w:r w:rsidRPr="00C95458">
              <w:rPr>
                <w:rFonts w:asciiTheme="minorHAnsi" w:hAnsiTheme="minorHAnsi" w:cs="Calibri"/>
                <w:lang w:val="ru-RU" w:eastAsia="en-GB"/>
              </w:rPr>
              <w:t xml:space="preserve"> листић у свеске</w:t>
            </w:r>
            <w:r w:rsidR="00C95458" w:rsidRPr="00C95458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5DC5A10A" w14:textId="77777777" w:rsidR="00C95458" w:rsidRPr="00C95458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95458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C95458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C95458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C95458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C95458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C95458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C95458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C95458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C95458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C95458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C95458" w:rsidRPr="00C9545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9AA2985" w14:textId="39205FC8" w:rsidR="0002137F" w:rsidRPr="00C95458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95458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hAnsiTheme="minorHAnsi" w:cs="Calibri"/>
              </w:rPr>
              <w:t>речи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C95458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C95458">
              <w:rPr>
                <w:rFonts w:asciiTheme="minorHAnsi" w:hAnsiTheme="minorHAnsi" w:cs="Calibri"/>
              </w:rPr>
              <w:t>читају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hAnsiTheme="minorHAnsi" w:cs="Calibri"/>
              </w:rPr>
              <w:t>њихова</w:t>
            </w:r>
            <w:proofErr w:type="spellEnd"/>
            <w:r w:rsidRPr="00C95458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95458">
              <w:rPr>
                <w:rFonts w:asciiTheme="minorHAnsi" w:hAnsiTheme="minorHAnsi" w:cs="Calibri"/>
              </w:rPr>
              <w:t>значења</w:t>
            </w:r>
            <w:proofErr w:type="spellEnd"/>
            <w:r w:rsidR="00C95458">
              <w:rPr>
                <w:rFonts w:asciiTheme="minorHAnsi" w:hAnsiTheme="minorHAnsi" w:cs="Calibri"/>
                <w:lang w:val="sr-Cyrl-RS"/>
              </w:rPr>
              <w:t>;</w:t>
            </w:r>
          </w:p>
          <w:p w14:paraId="2007B5C6" w14:textId="775946F2" w:rsidR="0002137F" w:rsidRPr="0002137F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proofErr w:type="gram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,</w:t>
            </w:r>
            <w:proofErr w:type="spellStart"/>
            <w:r w:rsidRPr="0002137F">
              <w:rPr>
                <w:rFonts w:asciiTheme="minorHAnsi" w:hAnsiTheme="minorHAnsi" w:cs="Calibri"/>
              </w:rPr>
              <w:t>пишу</w:t>
            </w:r>
            <w:proofErr w:type="spellEnd"/>
            <w:proofErr w:type="gramEnd"/>
            <w:r w:rsidR="00C95458">
              <w:rPr>
                <w:rFonts w:asciiTheme="minorHAnsi" w:hAnsiTheme="minorHAnsi" w:cs="Calibri"/>
                <w:lang w:val="sr-Cyrl-RS"/>
              </w:rPr>
              <w:t>;</w:t>
            </w:r>
          </w:p>
          <w:p w14:paraId="292B9AB5" w14:textId="22456C8C" w:rsidR="0002137F" w:rsidRPr="0002137F" w:rsidRDefault="0002137F" w:rsidP="00C9545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интерактивне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</w:t>
            </w:r>
            <w:proofErr w:type="gramStart"/>
            <w:r w:rsidRPr="0002137F">
              <w:rPr>
                <w:rFonts w:asciiTheme="minorHAnsi" w:hAnsiTheme="minorHAnsi" w:cs="Calibri"/>
                <w:lang w:val="ru-RU"/>
              </w:rPr>
              <w:t>проверавају  тачност</w:t>
            </w:r>
            <w:proofErr w:type="gramEnd"/>
            <w:r w:rsidRPr="0002137F">
              <w:rPr>
                <w:rFonts w:asciiTheme="minorHAnsi" w:hAnsiTheme="minorHAnsi" w:cs="Calibri"/>
                <w:lang w:val="ru-RU"/>
              </w:rPr>
              <w:t xml:space="preserve">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02137F" w:rsidRPr="00477BF3" w14:paraId="43702228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8483CA" w14:textId="77777777" w:rsidR="0002137F" w:rsidRPr="00477BF3" w:rsidRDefault="0002137F" w:rsidP="000213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C0B148" w14:textId="51F25D7E" w:rsidR="0002137F" w:rsidRPr="00477BF3" w:rsidRDefault="0002137F" w:rsidP="0002137F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5DC2EB" w14:textId="052317D1" w:rsidR="0002137F" w:rsidRPr="0002137F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даје налог</w:t>
            </w:r>
            <w:r w:rsidR="00C95458">
              <w:rPr>
                <w:rFonts w:asciiTheme="minorHAnsi" w:hAnsiTheme="minorHAnsi" w:cs="Calibri"/>
                <w:lang w:val="ru-RU"/>
              </w:rPr>
              <w:t>;</w:t>
            </w:r>
          </w:p>
          <w:p w14:paraId="099BA556" w14:textId="1AF5F163" w:rsidR="0002137F" w:rsidRPr="0002137F" w:rsidRDefault="0002137F" w:rsidP="00C9545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задаје домаћи задатак, даје упутства</w:t>
            </w:r>
            <w:r w:rsidR="00C95458">
              <w:rPr>
                <w:rFonts w:asciiTheme="minorHAnsi" w:hAnsiTheme="minorHAnsi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27BE1" w14:textId="38B19A01" w:rsidR="0002137F" w:rsidRPr="0002137F" w:rsidRDefault="0002137F" w:rsidP="0002137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Arial"/>
                <w:bCs/>
                <w:lang w:val="ru-RU" w:eastAsia="en-GB"/>
              </w:rPr>
              <w:t>читају текст по улогама</w:t>
            </w:r>
            <w:r w:rsidR="00C95458">
              <w:rPr>
                <w:rFonts w:asciiTheme="minorHAnsi" w:hAnsiTheme="minorHAnsi" w:cs="Arial"/>
                <w:bCs/>
                <w:lang w:val="ru-RU" w:eastAsia="en-GB"/>
              </w:rPr>
              <w:t>;</w:t>
            </w:r>
          </w:p>
          <w:p w14:paraId="44F6999E" w14:textId="61738EC8" w:rsidR="0002137F" w:rsidRPr="0002137F" w:rsidRDefault="0002137F" w:rsidP="00C9545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обележавају страну, памте упутства</w:t>
            </w:r>
            <w:r w:rsidR="00C95458">
              <w:rPr>
                <w:rFonts w:asciiTheme="minorHAnsi" w:hAnsiTheme="minorHAnsi" w:cs="Calibri"/>
                <w:lang w:val="ru-RU"/>
              </w:rPr>
              <w:t>.</w:t>
            </w:r>
          </w:p>
        </w:tc>
      </w:tr>
      <w:tr w:rsidR="00EC765F" w:rsidRPr="00477BF3" w14:paraId="26E78B17" w14:textId="77777777" w:rsidTr="00C95458">
        <w:trPr>
          <w:trHeight w:val="104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B379E" w14:textId="77777777" w:rsidR="00EC765F" w:rsidRPr="00477BF3" w:rsidRDefault="00EC765F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F16F21" w14:textId="77777777" w:rsidR="00EC765F" w:rsidRPr="00477BF3" w:rsidRDefault="00EC765F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FA5DA6" w14:textId="1CB2278F" w:rsidR="00EC765F" w:rsidRPr="0002137F" w:rsidRDefault="00EC765F" w:rsidP="00C95458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</w:t>
            </w:r>
            <w:bookmarkStart w:id="2" w:name="_GoBack"/>
            <w:bookmarkEnd w:id="2"/>
            <w:r w:rsidRPr="00477BF3">
              <w:rPr>
                <w:rFonts w:cs="Calibri"/>
              </w:rPr>
              <w:t>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C95458">
              <w:rPr>
                <w:rFonts w:cs="Calibri"/>
                <w:lang w:val="sr-Cyrl-RS"/>
              </w:rPr>
              <w:t>.</w:t>
            </w:r>
          </w:p>
        </w:tc>
      </w:tr>
      <w:tr w:rsidR="00EC765F" w:rsidRPr="00477BF3" w14:paraId="1063F44B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FA668" w14:textId="77777777" w:rsidR="00EC765F" w:rsidRPr="00477BF3" w:rsidRDefault="00EC765F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82FAE57" w14:textId="77777777" w:rsidR="00EC765F" w:rsidRPr="00477BF3" w:rsidRDefault="00EC765F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3FE8D1" w14:textId="77777777" w:rsidR="00EC765F" w:rsidRPr="00477BF3" w:rsidRDefault="00EC765F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D37005" w14:textId="77777777" w:rsidR="00EC765F" w:rsidRPr="00477BF3" w:rsidRDefault="00EC765F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87D3E57" w14:textId="77777777" w:rsidR="00EC765F" w:rsidRPr="00477BF3" w:rsidRDefault="00EC765F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CD773C" w14:textId="77777777" w:rsidR="00EC765F" w:rsidRPr="00477BF3" w:rsidRDefault="00EC765F" w:rsidP="007B20A7">
            <w:pPr>
              <w:spacing w:after="120"/>
              <w:rPr>
                <w:rFonts w:cs="Calibri"/>
              </w:rPr>
            </w:pPr>
          </w:p>
        </w:tc>
      </w:tr>
    </w:tbl>
    <w:p w14:paraId="40996FEC" w14:textId="77777777" w:rsidR="00C50405" w:rsidRDefault="00C50405" w:rsidP="00C95458">
      <w:pPr>
        <w:widowControl w:val="0"/>
        <w:spacing w:after="0" w:line="240" w:lineRule="auto"/>
      </w:pPr>
    </w:p>
    <w:sectPr w:rsidR="00C50405" w:rsidSect="00C9545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D8169" w14:textId="77777777" w:rsidR="00080511" w:rsidRDefault="00080511" w:rsidP="00C95458">
      <w:pPr>
        <w:spacing w:after="0" w:line="240" w:lineRule="auto"/>
      </w:pPr>
      <w:r>
        <w:separator/>
      </w:r>
    </w:p>
  </w:endnote>
  <w:endnote w:type="continuationSeparator" w:id="0">
    <w:p w14:paraId="7D44D0BC" w14:textId="77777777" w:rsidR="00080511" w:rsidRDefault="00080511" w:rsidP="00C95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79C8EE" w14:textId="2F32C497" w:rsidR="00C95458" w:rsidRDefault="00C9545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138</w:t>
        </w:r>
      </w:p>
    </w:sdtContent>
  </w:sdt>
  <w:p w14:paraId="68C15282" w14:textId="77777777" w:rsidR="00C95458" w:rsidRDefault="00C95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BE01C" w14:textId="77777777" w:rsidR="00080511" w:rsidRDefault="00080511" w:rsidP="00C95458">
      <w:pPr>
        <w:spacing w:after="0" w:line="240" w:lineRule="auto"/>
      </w:pPr>
      <w:r>
        <w:separator/>
      </w:r>
    </w:p>
  </w:footnote>
  <w:footnote w:type="continuationSeparator" w:id="0">
    <w:p w14:paraId="40725AB0" w14:textId="77777777" w:rsidR="00080511" w:rsidRDefault="00080511" w:rsidP="00C95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5F"/>
    <w:rsid w:val="0002137F"/>
    <w:rsid w:val="00080511"/>
    <w:rsid w:val="0071328C"/>
    <w:rsid w:val="00750EA2"/>
    <w:rsid w:val="00C4601A"/>
    <w:rsid w:val="00C50405"/>
    <w:rsid w:val="00C95458"/>
    <w:rsid w:val="00EC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12C5A"/>
  <w15:docId w15:val="{4D0E274F-BB7B-4A2C-BDC6-EFFF6D0A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6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65F"/>
    <w:pPr>
      <w:ind w:left="720"/>
      <w:contextualSpacing/>
    </w:pPr>
  </w:style>
  <w:style w:type="paragraph" w:styleId="NoSpacing">
    <w:name w:val="No Spacing"/>
    <w:uiPriority w:val="1"/>
    <w:qFormat/>
    <w:rsid w:val="00EC765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95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4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5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4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1824</Characters>
  <Application>Microsoft Office Word</Application>
  <DocSecurity>0</DocSecurity>
  <Lines>79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2019-07-15T10:58:00Z</dcterms:created>
  <dcterms:modified xsi:type="dcterms:W3CDTF">2019-07-15T10:58:00Z</dcterms:modified>
</cp:coreProperties>
</file>